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93580" w14:textId="77777777" w:rsidR="00A4200C" w:rsidRDefault="00D96E68">
      <w:r>
        <w:t xml:space="preserve">Her i dag var vi på besøg i Johanneskirken, ved Grevestation. </w:t>
      </w:r>
    </w:p>
    <w:p w14:paraId="25662A05" w14:textId="77777777" w:rsidR="00B91A60" w:rsidRDefault="00D96E68">
      <w:r>
        <w:t xml:space="preserve">Vi mødtes klokken 09.30 og blev bænket ved fint opdækkede borde med kaffe og hjemmebagte muffins. De fine muffins havde </w:t>
      </w:r>
      <w:r w:rsidR="00B91A60">
        <w:t xml:space="preserve">Torbens hustru </w:t>
      </w:r>
      <w:r>
        <w:t>Kirsten lavet til os, hvor dejligt og de smagte for øvrigt rigtig godt. Da vi lige havde drukket lidt kaffe og smagt på kagerne, sang vi en morgensang. Ikke helt som normalt</w:t>
      </w:r>
      <w:r w:rsidR="00B91A60">
        <w:t xml:space="preserve"> i Borgerhuset</w:t>
      </w:r>
      <w:r>
        <w:t>, for denne gang</w:t>
      </w:r>
      <w:r w:rsidR="007676E4">
        <w:t xml:space="preserve"> havde vi en dygtig Organist til at spille for. Hold da op hvor gik det fint, bare vi havde sådan en i kredsen så ville morgensangen i Borgerhuset gå lidt nemmere. Det var Lise Ellevang Rasmussen som spillede, hun er netop tiltrådt som Organist i Greve Kirke. Nogen så hende måske i </w:t>
      </w:r>
      <w:r w:rsidR="00B91A60">
        <w:t>DR-programmet</w:t>
      </w:r>
      <w:r w:rsidR="007676E4">
        <w:t xml:space="preserve"> </w:t>
      </w:r>
      <w:r w:rsidR="00B91A60">
        <w:t xml:space="preserve">om søndagen hvor der var en udsendelse </w:t>
      </w:r>
      <w:r w:rsidR="007676E4">
        <w:t>med sang fra Højskolehåndbogen, jeg forstod på Lise at hun havde spillet mere eller mindre i 12 timer om søndagen. Efter sangen blev vi</w:t>
      </w:r>
      <w:r>
        <w:t xml:space="preserve"> budt velkommen af </w:t>
      </w:r>
      <w:r w:rsidR="007676E4">
        <w:t>K</w:t>
      </w:r>
      <w:r>
        <w:t>jeld-Ole Munk</w:t>
      </w:r>
      <w:r w:rsidR="007676E4">
        <w:t>, som er Præst i kirken. Han kunne fortælle historien om hvordan det hele startede for 25 år siden</w:t>
      </w:r>
      <w:r w:rsidR="00B91A60">
        <w:t>. Om</w:t>
      </w:r>
      <w:r w:rsidR="007676E4">
        <w:t xml:space="preserve"> hvor</w:t>
      </w:r>
      <w:r w:rsidR="00B91A60">
        <w:t>dan</w:t>
      </w:r>
      <w:r w:rsidR="007676E4">
        <w:t xml:space="preserve"> Greve Kommune stillede et stykke jord til rådighed for kirkebyggeriet. Jordarealet var ikke stort og havde en mærkelig kantet facon, ud over at det var klemt inde mellem banen og skolen. Ikke de bedste betingelser for arkitekten der skulle tegne kirken; men som man se</w:t>
      </w:r>
      <w:r w:rsidR="00B91A60">
        <w:t>,</w:t>
      </w:r>
      <w:r w:rsidR="007676E4">
        <w:t xml:space="preserve"> lykkedes det at få bygget en fantastisk moderne kirke, med et kirkerum der har </w:t>
      </w:r>
      <w:r w:rsidR="00B91A60">
        <w:t>en helt fantastisk akustik</w:t>
      </w:r>
      <w:r w:rsidR="007676E4">
        <w:t xml:space="preserve">. </w:t>
      </w:r>
      <w:r w:rsidR="00B91A60">
        <w:t>Lise fortalte os derefter lidt om både orglet og det flygel der står i selve kirkesalen. To helt unikke instrumenter som sammen med akustikken gør, at det ikke er svært at tiltrække kendte kunstnere til koncerter i kirken.</w:t>
      </w:r>
    </w:p>
    <w:p w14:paraId="5B66D656" w14:textId="2BA96932" w:rsidR="00B91A60" w:rsidRDefault="00B91A60" w:rsidP="00B91A60">
      <w:r>
        <w:t>Efter kaffe og introduktion, viste Kjeld-Ole os rundt i kirken, hvor vi også besigtigede kirketårnet, hvor der var en fin udsigt til nærområdet og Køge bugt. Vi sluttede vores besøg i selve kirkerummet, efter deltagerne i b</w:t>
      </w:r>
      <w:r>
        <w:t>abysalmesang</w:t>
      </w:r>
      <w:r>
        <w:t xml:space="preserve"> var færdige med at synge og spille. Kjeld-Ole fortsatte her fortællingen om kirken og alle de forskellige </w:t>
      </w:r>
      <w:r w:rsidR="0020121D">
        <w:t xml:space="preserve">elementer der hører til </w:t>
      </w:r>
      <w:r w:rsidR="00C045EC">
        <w:t>i</w:t>
      </w:r>
      <w:r w:rsidR="0020121D">
        <w:t xml:space="preserve"> kirke</w:t>
      </w:r>
      <w:r w:rsidR="00C045EC">
        <w:t>n</w:t>
      </w:r>
      <w:bookmarkStart w:id="0" w:name="_GoBack"/>
      <w:bookmarkEnd w:id="0"/>
      <w:r w:rsidR="0020121D">
        <w:t>. Lise demonstrerede hvordan orglet fungerede, så vi fik indblik i tonerne, både de meget lave som næsten ikke kan høres men føles og de helt høje toner. Lise fortalte også at et orgel som regel skal stemmes umiddelbart inden brug og specielt i gamle kirker hvor temperatur og fugtighed varierer konstant. Så det er Organistens lod at møde op en halv time før for at stemme orglet.</w:t>
      </w:r>
    </w:p>
    <w:p w14:paraId="133976E3" w14:textId="77777777" w:rsidR="0020121D" w:rsidRDefault="0020121D" w:rsidP="00B91A60">
      <w:r>
        <w:t>Til slut sang vi en salme inden vi takkede af. Det var en rigtig dejlig formiddag, med masser af godt samvær og en masse ny viden om kirken. En stor tak til Torben og Kirsten for at arrangementet.</w:t>
      </w:r>
    </w:p>
    <w:p w14:paraId="1E92AD8C" w14:textId="77777777" w:rsidR="00B91A60" w:rsidRDefault="00B91A60"/>
    <w:p w14:paraId="7C18877B" w14:textId="77777777" w:rsidR="00D96E68" w:rsidRDefault="007676E4">
      <w:r>
        <w:t xml:space="preserve"> </w:t>
      </w:r>
    </w:p>
    <w:p w14:paraId="54127FA8" w14:textId="77777777" w:rsidR="00D96E68" w:rsidRDefault="00D96E68"/>
    <w:p w14:paraId="64B8212D" w14:textId="77777777" w:rsidR="00D96E68" w:rsidRDefault="00D96E68"/>
    <w:sectPr w:rsidR="00D96E6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68"/>
    <w:rsid w:val="0020121D"/>
    <w:rsid w:val="007676E4"/>
    <w:rsid w:val="00A4200C"/>
    <w:rsid w:val="00B91A60"/>
    <w:rsid w:val="00C045EC"/>
    <w:rsid w:val="00D96E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0BDE"/>
  <w15:chartTrackingRefBased/>
  <w15:docId w15:val="{25D98BE8-660F-46D8-8637-3BFC222D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362</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Lehmann</dc:creator>
  <cp:keywords/>
  <dc:description/>
  <cp:lastModifiedBy>Geert Lehmann</cp:lastModifiedBy>
  <cp:revision>2</cp:revision>
  <dcterms:created xsi:type="dcterms:W3CDTF">2020-01-15T06:52:00Z</dcterms:created>
  <dcterms:modified xsi:type="dcterms:W3CDTF">2020-01-15T07:42:00Z</dcterms:modified>
</cp:coreProperties>
</file>